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BB" w:rsidRPr="008B61BB" w:rsidRDefault="008B61BB" w:rsidP="008B61B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Муниципальное Дошкольное Образовательное У</w:t>
      </w:r>
      <w:r w:rsidRPr="008B61BB">
        <w:rPr>
          <w:rFonts w:ascii="Times New Roman" w:hAnsi="Times New Roman" w:cs="Times New Roman"/>
          <w:sz w:val="32"/>
          <w:szCs w:val="32"/>
        </w:rPr>
        <w:t>чреждение Детский сад №64 «</w:t>
      </w:r>
      <w:proofErr w:type="spellStart"/>
      <w:r w:rsidRPr="008B61BB">
        <w:rPr>
          <w:rFonts w:ascii="Times New Roman" w:hAnsi="Times New Roman" w:cs="Times New Roman"/>
          <w:sz w:val="32"/>
          <w:szCs w:val="32"/>
        </w:rPr>
        <w:t>Мальвина</w:t>
      </w:r>
      <w:proofErr w:type="spellEnd"/>
      <w:r w:rsidRPr="008B61BB">
        <w:rPr>
          <w:rFonts w:ascii="Times New Roman" w:hAnsi="Times New Roman" w:cs="Times New Roman"/>
          <w:sz w:val="32"/>
          <w:szCs w:val="32"/>
        </w:rPr>
        <w:t>» город Вологда</w:t>
      </w:r>
    </w:p>
    <w:p w:rsidR="008B61BB" w:rsidRPr="008B61BB" w:rsidRDefault="008B61BB" w:rsidP="008B61BB">
      <w:pPr>
        <w:pStyle w:val="a4"/>
        <w:jc w:val="center"/>
        <w:rPr>
          <w:rFonts w:ascii="Times New Roman" w:hAnsi="Times New Roman" w:cs="Times New Roman"/>
          <w:sz w:val="32"/>
          <w:szCs w:val="32"/>
        </w:rPr>
      </w:pPr>
    </w:p>
    <w:p w:rsidR="008B61BB" w:rsidRDefault="008B61BB" w:rsidP="008B61B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8B61B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8B61B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8B61B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8B61B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8B61B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8B61B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8B61B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B61BB" w:rsidRPr="008B61BB" w:rsidRDefault="008B61BB" w:rsidP="008B61BB">
      <w:pPr>
        <w:pStyle w:val="a4"/>
        <w:jc w:val="center"/>
        <w:rPr>
          <w:rFonts w:ascii="Times New Roman" w:hAnsi="Times New Roman" w:cs="Times New Roman"/>
          <w:b/>
          <w:sz w:val="36"/>
          <w:szCs w:val="36"/>
          <w:shd w:val="clear" w:color="auto" w:fill="FFFFFF"/>
        </w:rPr>
      </w:pPr>
      <w:r w:rsidRPr="008B61BB">
        <w:rPr>
          <w:rFonts w:ascii="Times New Roman" w:hAnsi="Times New Roman" w:cs="Times New Roman"/>
          <w:b/>
          <w:sz w:val="36"/>
          <w:szCs w:val="36"/>
        </w:rPr>
        <w:t>Сценарий виртуальной экскурсии  «</w:t>
      </w:r>
      <w:r w:rsidRPr="008B61BB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Подвластно все поэзии, попробуй!</w:t>
      </w:r>
      <w:r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 xml:space="preserve"> </w:t>
      </w:r>
      <w:r w:rsidRPr="008B61BB">
        <w:rPr>
          <w:rFonts w:ascii="Times New Roman" w:hAnsi="Times New Roman" w:cs="Times New Roman"/>
          <w:b/>
          <w:sz w:val="36"/>
          <w:szCs w:val="36"/>
          <w:shd w:val="clear" w:color="auto" w:fill="FFFFFF"/>
        </w:rPr>
        <w:t>И дверь в ее страну открой».</w:t>
      </w:r>
    </w:p>
    <w:p w:rsidR="008B61BB" w:rsidRPr="008B61BB" w:rsidRDefault="008B61BB" w:rsidP="008B61BB">
      <w:pPr>
        <w:pStyle w:val="a4"/>
        <w:jc w:val="center"/>
        <w:rPr>
          <w:rFonts w:ascii="Times New Roman" w:hAnsi="Times New Roman" w:cs="Times New Roman"/>
          <w:sz w:val="36"/>
          <w:szCs w:val="36"/>
        </w:rPr>
      </w:pPr>
      <w:r w:rsidRPr="008B61BB">
        <w:rPr>
          <w:rFonts w:ascii="Times New Roman" w:hAnsi="Times New Roman" w:cs="Times New Roman"/>
          <w:sz w:val="36"/>
          <w:szCs w:val="36"/>
        </w:rPr>
        <w:t>Для детей старшего дошкольного возраста.</w:t>
      </w:r>
    </w:p>
    <w:p w:rsidR="008B61BB" w:rsidRPr="008B61BB" w:rsidRDefault="008B61BB" w:rsidP="008B61BB">
      <w:pPr>
        <w:pStyle w:val="a4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B61BB" w:rsidRPr="008B61BB" w:rsidRDefault="008B61BB" w:rsidP="008B61BB">
      <w:pPr>
        <w:pStyle w:val="a4"/>
        <w:jc w:val="right"/>
        <w:rPr>
          <w:rFonts w:ascii="Times New Roman" w:hAnsi="Times New Roman" w:cs="Times New Roman"/>
          <w:sz w:val="36"/>
          <w:szCs w:val="36"/>
          <w:shd w:val="clear" w:color="auto" w:fill="FFFFFF"/>
        </w:rPr>
      </w:pPr>
      <w:r>
        <w:rPr>
          <w:rFonts w:ascii="Times New Roman" w:hAnsi="Times New Roman" w:cs="Times New Roman"/>
          <w:sz w:val="36"/>
          <w:szCs w:val="36"/>
        </w:rPr>
        <w:t>В</w:t>
      </w:r>
      <w:r w:rsidRPr="008B61BB">
        <w:rPr>
          <w:rFonts w:ascii="Times New Roman" w:hAnsi="Times New Roman" w:cs="Times New Roman"/>
          <w:sz w:val="36"/>
          <w:szCs w:val="36"/>
        </w:rPr>
        <w:t>оспитатель Краева Наталия Львовна</w:t>
      </w:r>
    </w:p>
    <w:p w:rsidR="008B61BB" w:rsidRDefault="008B61BB" w:rsidP="008B61B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Город Вологда 2019 г.</w:t>
      </w:r>
    </w:p>
    <w:p w:rsidR="008B61BB" w:rsidRDefault="008B61BB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DA7" w:rsidRDefault="00A71DA7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Актуальность.</w:t>
      </w:r>
    </w:p>
    <w:p w:rsidR="003760B8" w:rsidRDefault="003760B8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760B8" w:rsidRDefault="003760B8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1DA7" w:rsidRDefault="003760B8" w:rsidP="008B61B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A71D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71DA7" w:rsidRPr="00A71DA7">
        <w:rPr>
          <w:rFonts w:ascii="Times New Roman" w:hAnsi="Times New Roman" w:cs="Times New Roman"/>
          <w:sz w:val="28"/>
          <w:szCs w:val="28"/>
        </w:rPr>
        <w:t>Литературное краеведение</w:t>
      </w:r>
      <w:r w:rsidR="00A71DA7">
        <w:rPr>
          <w:rFonts w:ascii="Times New Roman" w:hAnsi="Times New Roman" w:cs="Times New Roman"/>
          <w:sz w:val="28"/>
          <w:szCs w:val="28"/>
        </w:rPr>
        <w:t xml:space="preserve"> </w:t>
      </w:r>
      <w:r w:rsidR="00A71DA7" w:rsidRPr="00A71DA7">
        <w:rPr>
          <w:rFonts w:ascii="Times New Roman" w:hAnsi="Times New Roman" w:cs="Times New Roman"/>
          <w:sz w:val="28"/>
          <w:szCs w:val="28"/>
        </w:rPr>
        <w:t>- является формой работы в воспитании и обучении дошкольников.</w:t>
      </w:r>
      <w:r w:rsidR="00A71DA7">
        <w:rPr>
          <w:rFonts w:ascii="Times New Roman" w:hAnsi="Times New Roman" w:cs="Times New Roman"/>
          <w:sz w:val="28"/>
          <w:szCs w:val="28"/>
        </w:rPr>
        <w:t xml:space="preserve"> В воспитании подрастающего поколения, очень ценно расширить и обогатить знания детей, познакомить их с жизнью и творчеством поэтов и писателей родного края. Любовь, бережное хранение истоков культуры Вологодчины, все это формирует у детей их гражданское мировоззрение, раз</w:t>
      </w:r>
      <w:r w:rsidR="0063054C">
        <w:rPr>
          <w:rFonts w:ascii="Times New Roman" w:hAnsi="Times New Roman" w:cs="Times New Roman"/>
          <w:sz w:val="28"/>
          <w:szCs w:val="28"/>
        </w:rPr>
        <w:t>вивает индивидуальность. Задача педагога п</w:t>
      </w:r>
      <w:r w:rsidR="00A71DA7">
        <w:rPr>
          <w:rFonts w:ascii="Times New Roman" w:hAnsi="Times New Roman" w:cs="Times New Roman"/>
          <w:sz w:val="28"/>
          <w:szCs w:val="28"/>
        </w:rPr>
        <w:t>омочь детям в освоении родной культуры</w:t>
      </w:r>
      <w:r w:rsidR="0063054C">
        <w:rPr>
          <w:rFonts w:ascii="Times New Roman" w:hAnsi="Times New Roman" w:cs="Times New Roman"/>
          <w:sz w:val="28"/>
          <w:szCs w:val="28"/>
        </w:rPr>
        <w:t>, сохранить верность к своему милому уголку земли, где были сделаны первые шаги, приобщить к духовности малой родины через литературу, которая призвана раскрывать весь мир.</w:t>
      </w:r>
    </w:p>
    <w:p w:rsidR="0063054C" w:rsidRDefault="0063054C" w:rsidP="008B61B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Русский Север- это земля сказок, поверий, частушек, стихов, недаром она слывет сокровищницей народного творчества</w:t>
      </w:r>
      <w:r w:rsidR="006C27A7">
        <w:rPr>
          <w:rFonts w:ascii="Times New Roman" w:hAnsi="Times New Roman" w:cs="Times New Roman"/>
          <w:sz w:val="28"/>
          <w:szCs w:val="28"/>
        </w:rPr>
        <w:t xml:space="preserve">. Мы гордимся своими </w:t>
      </w:r>
      <w:r w:rsidR="00D1734E">
        <w:rPr>
          <w:rFonts w:ascii="Times New Roman" w:hAnsi="Times New Roman" w:cs="Times New Roman"/>
          <w:sz w:val="28"/>
          <w:szCs w:val="28"/>
        </w:rPr>
        <w:t>поэтами и писателями: Николаем Р</w:t>
      </w:r>
      <w:r w:rsidR="006C27A7">
        <w:rPr>
          <w:rFonts w:ascii="Times New Roman" w:hAnsi="Times New Roman" w:cs="Times New Roman"/>
          <w:sz w:val="28"/>
          <w:szCs w:val="28"/>
        </w:rPr>
        <w:t>убцовым, Василием Беловым, Ольгой Фокиной, Александром Яшиным, Татьяной Петуховой.</w:t>
      </w:r>
    </w:p>
    <w:p w:rsidR="006C27A7" w:rsidRDefault="006C27A7" w:rsidP="008B61B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писал Н.М. Карамзин</w:t>
      </w:r>
      <w:r w:rsidR="00D1734E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наша Русь сильна провинцией.</w:t>
      </w:r>
    </w:p>
    <w:p w:rsidR="006C27A7" w:rsidRDefault="006C27A7" w:rsidP="008B61B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Созрела необходимость в новых технологических подходах по изучению творчества писателей и поэтов в России. </w:t>
      </w:r>
    </w:p>
    <w:p w:rsidR="006C27A7" w:rsidRPr="005C222B" w:rsidRDefault="006C27A7" w:rsidP="008B61B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5C222B">
        <w:rPr>
          <w:rFonts w:ascii="Times New Roman" w:hAnsi="Times New Roman" w:cs="Times New Roman"/>
          <w:sz w:val="28"/>
          <w:szCs w:val="28"/>
        </w:rPr>
        <w:t>Актуален региональный компонент – это местный фольклор, литература.</w:t>
      </w:r>
    </w:p>
    <w:p w:rsidR="006C27A7" w:rsidRPr="005C222B" w:rsidRDefault="006C27A7" w:rsidP="008B61BB">
      <w:pPr>
        <w:jc w:val="both"/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5C222B">
        <w:rPr>
          <w:rFonts w:ascii="Times New Roman" w:hAnsi="Times New Roman" w:cs="Times New Roman"/>
          <w:sz w:val="28"/>
          <w:szCs w:val="28"/>
        </w:rPr>
        <w:t>Формы работы по изучению литературного краеведения могут быть разные – это беседы, посещение музеев, библиотек, музыкальные развлечения</w:t>
      </w:r>
      <w:r w:rsidR="00D72B66" w:rsidRPr="005C222B">
        <w:rPr>
          <w:rFonts w:ascii="Times New Roman" w:hAnsi="Times New Roman" w:cs="Times New Roman"/>
          <w:sz w:val="28"/>
          <w:szCs w:val="28"/>
        </w:rPr>
        <w:t xml:space="preserve">, </w:t>
      </w:r>
      <w:r w:rsidR="00D72B66"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конкурсы стихов, выставки рисунков</w:t>
      </w:r>
      <w:r w:rsidR="00D1734E"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t>, литературные гостиные.</w:t>
      </w:r>
      <w:r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</w:p>
    <w:p w:rsidR="00D1734E" w:rsidRPr="005C222B" w:rsidRDefault="00D1734E" w:rsidP="005C222B">
      <w:pPr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</w:pPr>
      <w:r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Как в жаркий день</w:t>
      </w:r>
      <w:r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br/>
        <w:t>В прохладной тихой речке,</w:t>
      </w:r>
      <w:r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br/>
        <w:t>Люблю купаться</w:t>
      </w:r>
      <w:proofErr w:type="gramStart"/>
      <w:r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br/>
        <w:t>В</w:t>
      </w:r>
      <w:proofErr w:type="gramEnd"/>
      <w:r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милой русской речи.</w:t>
      </w:r>
      <w:r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br/>
        <w:t>И так легко, свободно</w:t>
      </w:r>
      <w:proofErr w:type="gramStart"/>
      <w:r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br/>
        <w:t>В</w:t>
      </w:r>
      <w:proofErr w:type="gramEnd"/>
      <w:r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ней </w:t>
      </w:r>
      <w:proofErr w:type="spellStart"/>
      <w:r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плывётся</w:t>
      </w:r>
      <w:proofErr w:type="spellEnd"/>
      <w:r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t>,</w:t>
      </w:r>
      <w:r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br/>
        <w:t>Что рассказать о многом удаётся</w:t>
      </w:r>
      <w:r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br/>
        <w:t>Простыми, немудрёными словами,</w:t>
      </w:r>
      <w:r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br/>
        <w:t>Что от рожденья</w:t>
      </w:r>
      <w:r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br/>
        <w:t>Всюду рядом с нами.</w:t>
      </w:r>
      <w:r w:rsidR="00D72B66"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 </w:t>
      </w:r>
      <w:r w:rsidRPr="005C222B">
        <w:rPr>
          <w:rStyle w:val="a7"/>
          <w:rFonts w:ascii="Times New Roman" w:hAnsi="Times New Roman" w:cs="Times New Roman"/>
          <w:b w:val="0"/>
          <w:i w:val="0"/>
          <w:color w:val="auto"/>
          <w:sz w:val="28"/>
          <w:szCs w:val="28"/>
        </w:rPr>
        <w:t>(А. Шевченко)</w:t>
      </w:r>
    </w:p>
    <w:p w:rsidR="00D72B66" w:rsidRPr="00D1734E" w:rsidRDefault="00D72B66" w:rsidP="003760B8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D1734E" w:rsidRPr="00D1734E" w:rsidRDefault="00D1734E" w:rsidP="003760B8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Представляю вашему вниманию литературно-музыкальную гостиную </w:t>
      </w:r>
      <w:r w:rsidRPr="00D1734E">
        <w:rPr>
          <w:rFonts w:ascii="Times New Roman" w:hAnsi="Times New Roman" w:cs="Times New Roman"/>
          <w:sz w:val="28"/>
          <w:szCs w:val="28"/>
        </w:rPr>
        <w:t>«</w:t>
      </w:r>
      <w:r w:rsidRPr="00D1734E">
        <w:rPr>
          <w:rFonts w:ascii="Times New Roman" w:hAnsi="Times New Roman" w:cs="Times New Roman"/>
          <w:sz w:val="28"/>
          <w:szCs w:val="28"/>
          <w:shd w:val="clear" w:color="auto" w:fill="FFFFFF"/>
        </w:rPr>
        <w:t>Подвластно все поэзии, попробуй! И дверь в ее страну открой</w:t>
      </w:r>
      <w:r w:rsidRPr="00D1734E">
        <w:rPr>
          <w:rFonts w:ascii="Times New Roman" w:hAnsi="Times New Roman" w:cs="Times New Roman"/>
          <w:sz w:val="28"/>
          <w:szCs w:val="28"/>
        </w:rPr>
        <w:t>»</w:t>
      </w:r>
      <w:r w:rsidR="003760B8">
        <w:rPr>
          <w:rFonts w:ascii="Times New Roman" w:hAnsi="Times New Roman" w:cs="Times New Roman"/>
          <w:sz w:val="28"/>
          <w:szCs w:val="28"/>
        </w:rPr>
        <w:t>.</w:t>
      </w:r>
    </w:p>
    <w:p w:rsidR="00D1734E" w:rsidRDefault="00D1734E" w:rsidP="003760B8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734E" w:rsidRDefault="00D1734E" w:rsidP="003760B8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D1734E" w:rsidRDefault="00D1734E" w:rsidP="00D1734E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734E" w:rsidRDefault="00D1734E" w:rsidP="008B61BB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D1734E" w:rsidRPr="00A71DA7" w:rsidRDefault="00D1734E" w:rsidP="00A71DA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E5EF3" w:rsidRPr="00415C67" w:rsidRDefault="004C2511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415C6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Сценарий </w:t>
      </w:r>
      <w:r w:rsidR="00FE5EF3" w:rsidRPr="00415C67">
        <w:rPr>
          <w:rFonts w:ascii="Times New Roman" w:hAnsi="Times New Roman" w:cs="Times New Roman"/>
          <w:b/>
          <w:sz w:val="28"/>
          <w:szCs w:val="28"/>
        </w:rPr>
        <w:t xml:space="preserve">виртуальной экскурсии </w:t>
      </w:r>
      <w:r w:rsidRPr="00415C67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FE5EF3" w:rsidRPr="00415C6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Подвластно все поэзии, попробуй!</w:t>
      </w:r>
    </w:p>
    <w:p w:rsidR="00FE5EF3" w:rsidRPr="00415C67" w:rsidRDefault="00FE5EF3" w:rsidP="00FE5EF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15C6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И дверь в ее страну открой</w:t>
      </w:r>
      <w:r w:rsidR="00D72B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  <w:r w:rsidRPr="00415C6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</w:t>
      </w:r>
    </w:p>
    <w:p w:rsidR="0032720F" w:rsidRPr="008B61BB" w:rsidRDefault="00FE5EF3" w:rsidP="00FE5E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8B61BB">
        <w:rPr>
          <w:rFonts w:ascii="Times New Roman" w:hAnsi="Times New Roman" w:cs="Times New Roman"/>
          <w:sz w:val="28"/>
          <w:szCs w:val="28"/>
        </w:rPr>
        <w:t>Д</w:t>
      </w:r>
      <w:r w:rsidR="00751CFD" w:rsidRPr="008B61BB">
        <w:rPr>
          <w:rFonts w:ascii="Times New Roman" w:hAnsi="Times New Roman" w:cs="Times New Roman"/>
          <w:sz w:val="28"/>
          <w:szCs w:val="28"/>
        </w:rPr>
        <w:t>ля детей старшего дошкольного возраста.</w:t>
      </w:r>
    </w:p>
    <w:p w:rsidR="00415C67" w:rsidRPr="008B61BB" w:rsidRDefault="00415C67" w:rsidP="00FE5EF3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415C67" w:rsidRPr="00415C67" w:rsidRDefault="00415C67" w:rsidP="00415C67">
      <w:pPr>
        <w:pStyle w:val="a4"/>
        <w:jc w:val="right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</w:rPr>
        <w:t>Подготовила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 w:rsidR="008B61B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воспитатель Краева Наталия Львовна</w:t>
      </w:r>
    </w:p>
    <w:p w:rsidR="004C2511" w:rsidRPr="00FE5EF3" w:rsidRDefault="004C2511" w:rsidP="00FE5EF3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4C2511" w:rsidRPr="00FE5EF3" w:rsidRDefault="004C2511" w:rsidP="00A71D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E5EF3">
        <w:rPr>
          <w:rFonts w:ascii="Times New Roman" w:hAnsi="Times New Roman" w:cs="Times New Roman"/>
          <w:b/>
          <w:sz w:val="28"/>
          <w:szCs w:val="28"/>
        </w:rPr>
        <w:t>Цель:</w:t>
      </w:r>
      <w:r w:rsidRPr="00FE5EF3">
        <w:rPr>
          <w:rFonts w:ascii="Times New Roman" w:hAnsi="Times New Roman" w:cs="Times New Roman"/>
          <w:sz w:val="28"/>
          <w:szCs w:val="28"/>
        </w:rPr>
        <w:t xml:space="preserve"> Расширять знания детей о вологодских поэтах и их произведениях.</w:t>
      </w:r>
    </w:p>
    <w:p w:rsidR="004C2511" w:rsidRPr="00FE5EF3" w:rsidRDefault="004C2511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FE5EF3">
        <w:rPr>
          <w:rFonts w:ascii="Times New Roman" w:hAnsi="Times New Roman" w:cs="Times New Roman"/>
          <w:sz w:val="28"/>
          <w:szCs w:val="28"/>
        </w:rPr>
        <w:t xml:space="preserve"> </w:t>
      </w:r>
      <w:r w:rsidRPr="00FE5EF3">
        <w:rPr>
          <w:rFonts w:ascii="Times New Roman" w:hAnsi="Times New Roman" w:cs="Times New Roman"/>
          <w:sz w:val="28"/>
          <w:szCs w:val="28"/>
        </w:rPr>
        <w:br/>
      </w:r>
      <w:r w:rsidR="00D72B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Воспитывать интерес к родной литературе и чтению.</w:t>
      </w:r>
      <w:r w:rsidRPr="00FE5EF3">
        <w:rPr>
          <w:rFonts w:ascii="Times New Roman" w:hAnsi="Times New Roman" w:cs="Times New Roman"/>
          <w:sz w:val="28"/>
          <w:szCs w:val="28"/>
        </w:rPr>
        <w:br/>
      </w:r>
      <w:r w:rsidR="00D72B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751CFD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овлечь детей в творческую деятельность на мероприятии. </w:t>
      </w:r>
      <w:r w:rsidRPr="00FE5EF3">
        <w:rPr>
          <w:rFonts w:ascii="Times New Roman" w:hAnsi="Times New Roman" w:cs="Times New Roman"/>
          <w:sz w:val="28"/>
          <w:szCs w:val="28"/>
        </w:rPr>
        <w:br/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D72B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Добиваться выразительного чтения </w:t>
      </w:r>
      <w:r w:rsidR="00751CFD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стихов вологодских поэтов.</w:t>
      </w:r>
    </w:p>
    <w:p w:rsidR="00751CFD" w:rsidRPr="00FE5EF3" w:rsidRDefault="00751C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 </w:t>
      </w:r>
      <w:r w:rsidR="00D72B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Создать у детей радостное праздничное настроение.</w:t>
      </w:r>
    </w:p>
    <w:p w:rsidR="00751CFD" w:rsidRPr="00FE5EF3" w:rsidRDefault="00751C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51CFD" w:rsidRPr="00FE5EF3" w:rsidRDefault="00751C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Предварительная работа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: Знакомство с т</w:t>
      </w:r>
      <w:r w:rsid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ворчеством вологодских поэтов Николая 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Рубцова, Александра Яшина, Татьяны Петуховой писателя Василия Белова.</w:t>
      </w:r>
    </w:p>
    <w:p w:rsidR="00751CFD" w:rsidRPr="00FE5EF3" w:rsidRDefault="00751C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Оборудование:</w:t>
      </w:r>
      <w:r w:rsid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Мультиме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дийная</w:t>
      </w:r>
      <w:proofErr w:type="spellEnd"/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презентация о вологодских писателях, </w:t>
      </w:r>
      <w:r w:rsidR="009C0270">
        <w:rPr>
          <w:rFonts w:ascii="Times New Roman" w:hAnsi="Times New Roman" w:cs="Times New Roman"/>
          <w:sz w:val="28"/>
          <w:szCs w:val="28"/>
          <w:shd w:val="clear" w:color="auto" w:fill="FFFFFF"/>
        </w:rPr>
        <w:t>заставки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стихам</w:t>
      </w:r>
      <w:proofErr w:type="gramStart"/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,</w:t>
      </w:r>
      <w:proofErr w:type="gramEnd"/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которые читают дети</w:t>
      </w:r>
      <w:r w:rsidR="009C0270">
        <w:rPr>
          <w:rFonts w:ascii="Times New Roman" w:hAnsi="Times New Roman" w:cs="Times New Roman"/>
          <w:sz w:val="28"/>
          <w:szCs w:val="28"/>
          <w:shd w:val="clear" w:color="auto" w:fill="FFFFFF"/>
        </w:rPr>
        <w:t>, выставка книг вологодских поэтов.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51CFD" w:rsidRPr="00FE5EF3" w:rsidRDefault="00751C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Украшение зала: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Осенняя тематика, березки в золотом уборе, две ширмы с изображением домов и фотографиями поэтов и писателей </w:t>
      </w:r>
      <w:proofErr w:type="gramStart"/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( </w:t>
      </w:r>
      <w:proofErr w:type="gramEnd"/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с двух сторон).</w:t>
      </w:r>
    </w:p>
    <w:p w:rsidR="00751CFD" w:rsidRPr="00FE5EF3" w:rsidRDefault="00751C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Звучит легкая музыка.</w:t>
      </w:r>
    </w:p>
    <w:p w:rsidR="00751CFD" w:rsidRPr="00FE5EF3" w:rsidRDefault="00751C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51CFD" w:rsidRPr="00FE5EF3" w:rsidRDefault="00751C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Ход  мероприятия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51CFD" w:rsidRPr="00FE5EF3" w:rsidRDefault="00751C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51CFD" w:rsidRPr="00FE5EF3" w:rsidRDefault="00751C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Ведущий: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Здравствуйте, уважаемые гости!</w:t>
      </w:r>
    </w:p>
    <w:p w:rsidR="00751CFD" w:rsidRPr="00FE5EF3" w:rsidRDefault="00751C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От всей души позвольте поприветствовать вас в нашем зале. Сегодня необыкновенный день</w:t>
      </w:r>
      <w:r w:rsidR="00151464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, мы вас приглашаем совершить виртуальную экскурсию в удивительный мир Вологодской поэзии.</w:t>
      </w:r>
    </w:p>
    <w:p w:rsidR="00151464" w:rsidRPr="00FE5EF3" w:rsidRDefault="00151464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51464" w:rsidRDefault="00151464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Ведущий</w:t>
      </w:r>
      <w:r w:rsidR="00D72B66">
        <w:rPr>
          <w:rFonts w:ascii="Times New Roman" w:hAnsi="Times New Roman" w:cs="Times New Roman"/>
          <w:sz w:val="28"/>
          <w:szCs w:val="28"/>
          <w:shd w:val="clear" w:color="auto" w:fill="FFFFFF"/>
        </w:rPr>
        <w:t>: Как сказал один поэт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: Писать стихи</w:t>
      </w:r>
      <w:r w:rsid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- это все равно</w:t>
      </w:r>
      <w:r w:rsidR="009C0270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что уметь летать как птицы. Этому научиться нельзя, а вот понимать поэзию может научиться каждый.</w:t>
      </w:r>
    </w:p>
    <w:p w:rsidR="00FE5EF3" w:rsidRPr="00FE5EF3" w:rsidRDefault="00FE5EF3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151464" w:rsidRPr="00FE5EF3" w:rsidRDefault="00151464" w:rsidP="00A71DA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Дети читают стихи.</w:t>
      </w:r>
    </w:p>
    <w:p w:rsidR="00151464" w:rsidRPr="00FE5EF3" w:rsidRDefault="00151464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Девочка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: Поэзия</w:t>
      </w:r>
      <w:r w:rsidR="003760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- чудесная страница,</w:t>
      </w:r>
    </w:p>
    <w:p w:rsidR="00151464" w:rsidRPr="00FE5EF3" w:rsidRDefault="00151464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Для нас сегодня открывает дверь.</w:t>
      </w:r>
    </w:p>
    <w:p w:rsidR="00151464" w:rsidRPr="00FE5EF3" w:rsidRDefault="00151464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И чудо пусть любое сотвориться!</w:t>
      </w:r>
    </w:p>
    <w:p w:rsidR="00151464" w:rsidRPr="00FE5EF3" w:rsidRDefault="00151464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Ты, главное в него всем сердцем верь.</w:t>
      </w:r>
    </w:p>
    <w:p w:rsidR="00151464" w:rsidRPr="00FE5EF3" w:rsidRDefault="00151464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Мальчик</w:t>
      </w:r>
      <w:r w:rsidR="009074A7">
        <w:rPr>
          <w:rFonts w:ascii="Times New Roman" w:hAnsi="Times New Roman" w:cs="Times New Roman"/>
          <w:sz w:val="28"/>
          <w:szCs w:val="28"/>
          <w:shd w:val="clear" w:color="auto" w:fill="FFFFFF"/>
        </w:rPr>
        <w:t>: Ш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орох листьев под ногами, капельки дождя,</w:t>
      </w:r>
    </w:p>
    <w:p w:rsidR="00151464" w:rsidRPr="00FE5EF3" w:rsidRDefault="00151464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Радуга на небе, трели соловья,</w:t>
      </w:r>
    </w:p>
    <w:p w:rsidR="00151464" w:rsidRPr="00FE5EF3" w:rsidRDefault="00151464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Вот мороз рисует на стекле узор…</w:t>
      </w:r>
    </w:p>
    <w:p w:rsidR="00151464" w:rsidRDefault="00151464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Мир вокруг прекрасен! И каждый в нем актер!</w:t>
      </w:r>
    </w:p>
    <w:p w:rsidR="009074A7" w:rsidRDefault="009074A7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074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Мальчик: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Пусть летят года, столетия</w:t>
      </w:r>
    </w:p>
    <w:p w:rsidR="009074A7" w:rsidRDefault="009074A7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собою 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хороша</w:t>
      </w:r>
      <w:proofErr w:type="gramEnd"/>
    </w:p>
    <w:p w:rsidR="009074A7" w:rsidRDefault="009074A7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Будет вечно жить Поэзия</w:t>
      </w:r>
    </w:p>
    <w:p w:rsidR="009074A7" w:rsidRDefault="009074A7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Пока в нас живет душа!</w:t>
      </w:r>
    </w:p>
    <w:p w:rsidR="00151464" w:rsidRPr="00FE5EF3" w:rsidRDefault="00151464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Девочка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: Любовь и красота природы,</w:t>
      </w:r>
    </w:p>
    <w:p w:rsidR="00151464" w:rsidRPr="00FE5EF3" w:rsidRDefault="009C0270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Дорога </w:t>
      </w:r>
      <w:r w:rsidR="00151464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сказок. Мир-любой!</w:t>
      </w:r>
    </w:p>
    <w:p w:rsidR="00151464" w:rsidRPr="00FE5EF3" w:rsidRDefault="00151464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Подвластно все поэзии, попробуй!</w:t>
      </w:r>
    </w:p>
    <w:p w:rsidR="00151464" w:rsidRPr="00FE5EF3" w:rsidRDefault="00151464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И дверь в ее страну открой.</w:t>
      </w:r>
    </w:p>
    <w:p w:rsidR="00151464" w:rsidRPr="00FE5EF3" w:rsidRDefault="00151464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85DB3" w:rsidRPr="00FE5EF3" w:rsidRDefault="00151464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: Действитель</w:t>
      </w:r>
      <w:r w:rsidR="009C0270">
        <w:rPr>
          <w:rFonts w:ascii="Times New Roman" w:hAnsi="Times New Roman" w:cs="Times New Roman"/>
          <w:sz w:val="28"/>
          <w:szCs w:val="28"/>
          <w:shd w:val="clear" w:color="auto" w:fill="FFFFFF"/>
        </w:rPr>
        <w:t>но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, поэзия- это удивительная огромная и волшебная страна</w:t>
      </w:r>
      <w:r w:rsidR="009C027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85DB3" w:rsidRPr="003760B8" w:rsidRDefault="00685DB3" w:rsidP="00A71DA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760B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Звучит лирическая музыка.</w:t>
      </w:r>
    </w:p>
    <w:p w:rsidR="00685DB3" w:rsidRPr="00FE5EF3" w:rsidRDefault="00685DB3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: Ребята, скажите, пожалуйста, откуда берется поэзия, кто пишет стихи?</w:t>
      </w:r>
    </w:p>
    <w:p w:rsidR="00685DB3" w:rsidRPr="00FE5EF3" w:rsidRDefault="00685DB3" w:rsidP="00A71DA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Ответы детей.</w:t>
      </w:r>
    </w:p>
    <w:p w:rsidR="00685DB3" w:rsidRPr="00FE5EF3" w:rsidRDefault="00685DB3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: Каких вологодских поэтов вы знаете?</w:t>
      </w:r>
    </w:p>
    <w:p w:rsidR="00685DB3" w:rsidRPr="00FE5EF3" w:rsidRDefault="00685DB3" w:rsidP="00A71DA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Ответы детей.</w:t>
      </w:r>
    </w:p>
    <w:p w:rsidR="00685DB3" w:rsidRPr="00FE5EF3" w:rsidRDefault="00685DB3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: Молодцы!  А хотите отправиться на экскурсию по Вологде и посмотреть памятные места</w:t>
      </w:r>
      <w:r w:rsid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связанные с поэтами Вологодчины?</w:t>
      </w:r>
    </w:p>
    <w:p w:rsidR="00685DB3" w:rsidRPr="00FE5EF3" w:rsidRDefault="00685DB3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Ответы детей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685DB3" w:rsidRPr="003760B8" w:rsidRDefault="00685DB3" w:rsidP="00A71DA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3760B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Звучит музыка. Ведущий подходит к передвижной ширме, на которой фотографии  поэта Николая Рубцова и его дома, где он проживал</w:t>
      </w:r>
      <w:proofErr w:type="gramStart"/>
      <w:r w:rsidRPr="003760B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.</w:t>
      </w:r>
      <w:proofErr w:type="gramEnd"/>
    </w:p>
    <w:p w:rsidR="00685DB3" w:rsidRPr="00FE5EF3" w:rsidRDefault="00685DB3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: Первым объектом нашей экскурсии является дом Николая Рубцова</w:t>
      </w:r>
      <w:r w:rsidR="0021301B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Посмотрите. Светятся окна, там жил и писал свои стихи поэт. Красивые вирши о северной природе, о людях, о животных выходили </w:t>
      </w:r>
      <w:proofErr w:type="gramStart"/>
      <w:r w:rsidR="0021301B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из</w:t>
      </w:r>
      <w:proofErr w:type="gramEnd"/>
      <w:r w:rsidR="0021301B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21301B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под</w:t>
      </w:r>
      <w:proofErr w:type="gramEnd"/>
      <w:r w:rsidR="0021301B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н</w:t>
      </w:r>
      <w:r w:rsidR="0021301B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его пера.</w:t>
      </w:r>
    </w:p>
    <w:p w:rsidR="0021301B" w:rsidRPr="00FE5EF3" w:rsidRDefault="0021301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Давайте послушаем несколько стихов в исполнении наших детей.</w:t>
      </w:r>
    </w:p>
    <w:p w:rsidR="0021301B" w:rsidRPr="00FE5EF3" w:rsidRDefault="0021301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1301B" w:rsidRPr="00FE5EF3" w:rsidRDefault="0021301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Стихотворение «Медведь» читает Вера И.</w:t>
      </w:r>
    </w:p>
    <w:p w:rsidR="0021301B" w:rsidRPr="00FE5EF3" w:rsidRDefault="0021301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Стихотворение «Ворона» читает Люба Ф.</w:t>
      </w:r>
    </w:p>
    <w:p w:rsidR="0021301B" w:rsidRPr="00FE5EF3" w:rsidRDefault="0021301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А Ваня К</w:t>
      </w:r>
      <w:r w:rsidR="009C0270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прочитает   стихотворение «Лесник».</w:t>
      </w:r>
    </w:p>
    <w:p w:rsidR="0021301B" w:rsidRPr="00FE5EF3" w:rsidRDefault="0021301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1301B" w:rsidRPr="00FE5EF3" w:rsidRDefault="0021301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: Какие замечательные стихи, с какой любовью и уважением они написаны.</w:t>
      </w:r>
    </w:p>
    <w:p w:rsidR="0021301B" w:rsidRPr="00FE5EF3" w:rsidRDefault="009C0270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Стихотворение</w:t>
      </w:r>
      <w:r w:rsidR="0021301B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«В горнице» было положено н</w:t>
      </w:r>
      <w:r w:rsidR="008B61BB">
        <w:rPr>
          <w:rFonts w:ascii="Times New Roman" w:hAnsi="Times New Roman" w:cs="Times New Roman"/>
          <w:sz w:val="28"/>
          <w:szCs w:val="28"/>
          <w:shd w:val="clear" w:color="auto" w:fill="FFFFFF"/>
        </w:rPr>
        <w:t>а музыку, и получилась красивая</w:t>
      </w:r>
      <w:r w:rsidR="0021301B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, мелодичная песня.</w:t>
      </w:r>
    </w:p>
    <w:p w:rsidR="0021301B" w:rsidRPr="00FE5EF3" w:rsidRDefault="0021301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Мы ее послушаем в исполнении мам детей группы №5. Анны Петровны и Елены Владимировны.</w:t>
      </w:r>
    </w:p>
    <w:p w:rsidR="0021301B" w:rsidRPr="00FE5EF3" w:rsidRDefault="0021301B" w:rsidP="00A71DA7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Звучит песня «В горнице»</w:t>
      </w:r>
    </w:p>
    <w:p w:rsidR="0021301B" w:rsidRPr="00FE5EF3" w:rsidRDefault="0021301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1301B" w:rsidRPr="00FE5EF3" w:rsidRDefault="0021301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</w:t>
      </w:r>
      <w:r w:rsidR="009C02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Спасибо нашим мама за песню. 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Наша экскурсия продолжается, и мы с вами отправляемся дальше.</w:t>
      </w:r>
    </w:p>
    <w:p w:rsidR="0021301B" w:rsidRPr="00FE5EF3" w:rsidRDefault="0042101C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Но чтобы вы поняли к кому из поэтов мы сейчас идем в гости, необходимо сложить </w:t>
      </w:r>
      <w:proofErr w:type="spellStart"/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пазлы</w:t>
      </w:r>
      <w:proofErr w:type="spellEnd"/>
      <w:r w:rsidR="009C0270">
        <w:rPr>
          <w:rFonts w:ascii="Times New Roman" w:hAnsi="Times New Roman" w:cs="Times New Roman"/>
          <w:sz w:val="28"/>
          <w:szCs w:val="28"/>
          <w:shd w:val="clear" w:color="auto" w:fill="FFFFFF"/>
        </w:rPr>
        <w:t>, чтобы получился портрет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21301B" w:rsidRPr="00FE5EF3" w:rsidRDefault="0042101C" w:rsidP="00A71DA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Ведущий вызывает 2-3 человек, которые выкладывают портрет поэта А.Яшина.</w:t>
      </w:r>
    </w:p>
    <w:p w:rsidR="0042101C" w:rsidRPr="00FE5EF3" w:rsidRDefault="0042101C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: И так, портрет, какого поэта  у вас получился?</w:t>
      </w:r>
    </w:p>
    <w:p w:rsidR="0042101C" w:rsidRPr="00FE5EF3" w:rsidRDefault="0042101C" w:rsidP="00A71DA7">
      <w:pPr>
        <w:pStyle w:val="a4"/>
        <w:jc w:val="both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Ответы детей.</w:t>
      </w:r>
    </w:p>
    <w:p w:rsidR="0042101C" w:rsidRPr="00FE5EF3" w:rsidRDefault="0042101C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Ведущий: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Да, действительно это Александр Яшин.</w:t>
      </w:r>
    </w:p>
    <w:p w:rsidR="0042101C" w:rsidRPr="00FE5EF3" w:rsidRDefault="00FE5EF3" w:rsidP="00A71DA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Ведущ</w:t>
      </w:r>
      <w:r w:rsidR="0042101C" w:rsidRPr="00FE5E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ий переворачивает  ширму</w:t>
      </w:r>
      <w:proofErr w:type="gramStart"/>
      <w:r w:rsidR="0042101C" w:rsidRPr="00FE5E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,</w:t>
      </w:r>
      <w:proofErr w:type="gramEnd"/>
      <w:r w:rsidR="0042101C" w:rsidRPr="00FE5E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на которой изображен портрет поэта и дом, где он проживал.</w:t>
      </w:r>
    </w:p>
    <w:p w:rsidR="0042101C" w:rsidRPr="00FE5EF3" w:rsidRDefault="0042101C" w:rsidP="00A71DA7">
      <w:pPr>
        <w:pStyle w:val="a4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</w:p>
    <w:p w:rsidR="0042101C" w:rsidRPr="00FE5EF3" w:rsidRDefault="0042101C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: Свое первое стихотворение Александр Яшин написал в 12 лет</w:t>
      </w:r>
      <w:r w:rsidR="00415C6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называлось оно «Аэроплан».</w:t>
      </w:r>
    </w:p>
    <w:p w:rsidR="0042101C" w:rsidRPr="00FE5EF3" w:rsidRDefault="0042101C" w:rsidP="00A71DA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Ребенок берет макет аэроплана и имитирует полет.</w:t>
      </w:r>
    </w:p>
    <w:p w:rsidR="0042101C" w:rsidRPr="00FE5EF3" w:rsidRDefault="0042101C" w:rsidP="00A71DA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Ведущий читает отрывок стихотворения «Аэроплан»</w:t>
      </w:r>
    </w:p>
    <w:p w:rsidR="0042101C" w:rsidRPr="00FE5EF3" w:rsidRDefault="0042101C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Вот я из школы воротился,</w:t>
      </w:r>
    </w:p>
    <w:p w:rsidR="0042101C" w:rsidRPr="00FE5EF3" w:rsidRDefault="0042101C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Уроки не идут на ум</w:t>
      </w:r>
    </w:p>
    <w:p w:rsidR="0042101C" w:rsidRPr="00FE5EF3" w:rsidRDefault="0042101C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Мне в мысли аэроплан забился</w:t>
      </w:r>
    </w:p>
    <w:p w:rsidR="0042101C" w:rsidRPr="00FE5EF3" w:rsidRDefault="0042101C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Который скоро прилетит.</w:t>
      </w:r>
    </w:p>
    <w:p w:rsidR="0042101C" w:rsidRPr="00FE5EF3" w:rsidRDefault="0042101C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42101C" w:rsidRPr="00FE5EF3" w:rsidRDefault="0042101C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Ведущий: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B0527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Александр Яшин тоже любил писать стихи о природе, об истории родного края. Послушаем несколько произведений в исполнении наших детей.</w:t>
      </w:r>
    </w:p>
    <w:p w:rsidR="002B0527" w:rsidRPr="00FE5EF3" w:rsidRDefault="002B0527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Стихотворение «Птицы» читает Лена В.</w:t>
      </w:r>
    </w:p>
    <w:p w:rsidR="002B0527" w:rsidRPr="00FE5EF3" w:rsidRDefault="002B0527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Стихотворение «Огонек» читает Катя П.</w:t>
      </w:r>
    </w:p>
    <w:p w:rsidR="002B0527" w:rsidRDefault="002B0527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Стихотворение «Не только слова» читает Юра Ж.</w:t>
      </w:r>
    </w:p>
    <w:p w:rsidR="002B0527" w:rsidRPr="00FE5EF3" w:rsidRDefault="00415C67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415C6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C02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Стихи наших поэтов мелодичны. В них переплетается фольклор и слово. Как звучит балалайка - символ России.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Предлагаю вашему вниманию «Этюды на балалайке» в исполнении выпускника нашего детского сада Степана С.</w:t>
      </w:r>
    </w:p>
    <w:p w:rsidR="002B0527" w:rsidRPr="00FE5EF3" w:rsidRDefault="002B0527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Ведущий: </w:t>
      </w:r>
      <w:r w:rsidR="009C0270">
        <w:rPr>
          <w:rFonts w:ascii="Times New Roman" w:hAnsi="Times New Roman" w:cs="Times New Roman"/>
          <w:sz w:val="28"/>
          <w:szCs w:val="28"/>
          <w:shd w:val="clear" w:color="auto" w:fill="FFFFFF"/>
        </w:rPr>
        <w:t>Большое спасибо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, а мы отправляемся дальше.</w:t>
      </w:r>
    </w:p>
    <w:p w:rsidR="002B0527" w:rsidRPr="00FE5EF3" w:rsidRDefault="002B0527" w:rsidP="00A71DA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Звучит музыка. Ведущий выдвигает ширму с фотографией школы №21 названной именем Василия Ивановича Белова. И </w:t>
      </w:r>
      <w:r w:rsidR="00415C67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ф</w:t>
      </w:r>
      <w:r w:rsidRPr="00FE5E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ото писателя.</w:t>
      </w:r>
    </w:p>
    <w:p w:rsidR="002B0527" w:rsidRPr="00FE5EF3" w:rsidRDefault="002B0527" w:rsidP="00A71DA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</w:p>
    <w:p w:rsidR="002B0527" w:rsidRPr="00FE5EF3" w:rsidRDefault="002B0527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Ведущий: 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Мы с вами друзья оказались рядом  со школой №21, которая носит имя нашего поэта  и прозаика В.И.Белова</w:t>
      </w:r>
    </w:p>
    <w:p w:rsidR="002B0527" w:rsidRPr="00FE5EF3" w:rsidRDefault="002B0527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Сейчас мы услышим рассказ нашей мамы Людмилы Васильевна об этом замечательном человеке.</w:t>
      </w:r>
    </w:p>
    <w:p w:rsidR="002B0527" w:rsidRDefault="002B0527" w:rsidP="00A71DA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9C02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Рассказ родителя о В.И.Белове и присвоении школе имени  писателя</w:t>
      </w:r>
      <w:r w:rsidR="00DF57FD" w:rsidRPr="009C02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9C027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(с показом мультимедиа)</w:t>
      </w:r>
    </w:p>
    <w:p w:rsidR="009C0270" w:rsidRPr="009C0270" w:rsidRDefault="009C0270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9C02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: Замечательный рассказ. Спасибо Людмила Васильевна.</w:t>
      </w:r>
    </w:p>
    <w:p w:rsidR="00DF57FD" w:rsidRDefault="00DF57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Ведущий: </w:t>
      </w:r>
      <w:r w:rsidR="009C0270" w:rsidRPr="009C0270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="009C02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9C0270" w:rsidRPr="009C0270">
        <w:rPr>
          <w:rFonts w:ascii="Times New Roman" w:hAnsi="Times New Roman" w:cs="Times New Roman"/>
          <w:sz w:val="28"/>
          <w:szCs w:val="28"/>
          <w:shd w:val="clear" w:color="auto" w:fill="FFFFFF"/>
        </w:rPr>
        <w:t>нас с вами есть  возможность услышать голос писателя.</w:t>
      </w:r>
      <w:r w:rsidR="009C027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Давайте послушаем в исполнении автора</w:t>
      </w:r>
      <w:r w:rsidR="00415C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В.И.Белова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рассказ «Галки и овцы» (аудио</w:t>
      </w:r>
      <w:r w:rsidR="00415C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исполнение)</w:t>
      </w:r>
    </w:p>
    <w:p w:rsidR="00415C67" w:rsidRPr="00FE5EF3" w:rsidRDefault="00415C67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B0527" w:rsidRPr="00FE5EF3" w:rsidRDefault="002B0527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Ведущий:</w:t>
      </w:r>
      <w:r w:rsidR="00DF57FD"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="00DF57FD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Василий Белов писал не только рассказы, сказки, но и стихи. </w:t>
      </w:r>
      <w:r w:rsidR="009C02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Предлагаю  нашим </w:t>
      </w:r>
      <w:r w:rsidR="00A71DA7">
        <w:rPr>
          <w:rFonts w:ascii="Times New Roman" w:hAnsi="Times New Roman" w:cs="Times New Roman"/>
          <w:sz w:val="28"/>
          <w:szCs w:val="28"/>
          <w:shd w:val="clear" w:color="auto" w:fill="FFFFFF"/>
        </w:rPr>
        <w:t>девочкам</w:t>
      </w:r>
      <w:r w:rsidR="009C02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выйти и прочитать их.</w:t>
      </w:r>
    </w:p>
    <w:p w:rsidR="00DF57FD" w:rsidRPr="00FE5EF3" w:rsidRDefault="00DF57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Стихотворение «Вечер» читает Лида С.</w:t>
      </w:r>
    </w:p>
    <w:p w:rsidR="00DF57FD" w:rsidRPr="00FE5EF3" w:rsidRDefault="00DF57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Стихотворение «Листья» читает Варя Т.</w:t>
      </w:r>
    </w:p>
    <w:p w:rsidR="00DF57FD" w:rsidRPr="00FE5EF3" w:rsidRDefault="00DF57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F57FD" w:rsidRPr="00FE5EF3" w:rsidRDefault="00DF57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Ведущий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Василий Иванович Белов был  из деревенских, и был </w:t>
      </w:r>
      <w:r w:rsidR="00721D3B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охоч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15C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до русских </w:t>
      </w:r>
      <w:r w:rsidR="00721D3B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народных игр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. Предлагаю всем поиграть в его любимую игру «Дударь»</w:t>
      </w:r>
      <w:r w:rsidR="00721D3B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721D3B" w:rsidRPr="00FE5EF3" w:rsidRDefault="00721D3B" w:rsidP="00A71DA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Проводиться игра «Дударь»</w:t>
      </w:r>
    </w:p>
    <w:p w:rsidR="00DF57FD" w:rsidRPr="00FE5EF3" w:rsidRDefault="00DF57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F57FD" w:rsidRPr="00FE5EF3" w:rsidRDefault="00DF57FD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: Хочу представить вашему в</w:t>
      </w:r>
      <w:r w:rsidR="003760B8">
        <w:rPr>
          <w:rFonts w:ascii="Times New Roman" w:hAnsi="Times New Roman" w:cs="Times New Roman"/>
          <w:sz w:val="28"/>
          <w:szCs w:val="28"/>
          <w:shd w:val="clear" w:color="auto" w:fill="FFFFFF"/>
        </w:rPr>
        <w:t>ниманию еще оно стихотворение</w:t>
      </w:r>
      <w:proofErr w:type="gramStart"/>
      <w:r w:rsidR="003760B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proofErr w:type="gramEnd"/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написанное</w:t>
      </w:r>
      <w:r w:rsidR="00415C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коллегой </w:t>
      </w:r>
      <w:r w:rsidR="003760B8">
        <w:rPr>
          <w:rFonts w:ascii="Times New Roman" w:hAnsi="Times New Roman" w:cs="Times New Roman"/>
          <w:sz w:val="28"/>
          <w:szCs w:val="28"/>
          <w:shd w:val="clear" w:color="auto" w:fill="FFFFFF"/>
        </w:rPr>
        <w:t>В.И.</w:t>
      </w:r>
      <w:r w:rsidR="00415C67">
        <w:rPr>
          <w:rFonts w:ascii="Times New Roman" w:hAnsi="Times New Roman" w:cs="Times New Roman"/>
          <w:sz w:val="28"/>
          <w:szCs w:val="28"/>
          <w:shd w:val="clear" w:color="auto" w:fill="FFFFFF"/>
        </w:rPr>
        <w:t>Белова,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вологодской поэтессой  Медведской Антониной «Про бруснику»</w:t>
      </w:r>
    </w:p>
    <w:p w:rsidR="00721D3B" w:rsidRPr="00FE5EF3" w:rsidRDefault="00721D3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Читает стихотворение Анна П.</w:t>
      </w:r>
    </w:p>
    <w:p w:rsidR="00721D3B" w:rsidRPr="00FE5EF3" w:rsidRDefault="00721D3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21D3B" w:rsidRPr="00FE5EF3" w:rsidRDefault="00721D3B" w:rsidP="00A71DA7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Ведущая переворачивает ширму и перед зрителями фотография вологодской поэтессы Татьяны Леонидовны Петуховой.</w:t>
      </w:r>
    </w:p>
    <w:p w:rsidR="00721D3B" w:rsidRPr="00FE5EF3" w:rsidRDefault="00721D3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Ведущий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: Татьяна Леонидовна Петухова – коренная </w:t>
      </w:r>
      <w:proofErr w:type="spellStart"/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вологжанка</w:t>
      </w:r>
      <w:proofErr w:type="spellEnd"/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, родилась 3 февраля 1942 года, когда в стране шла ВОВ.   Стихи начала писать в школьные годы. Она автор 15 книг для детей.</w:t>
      </w:r>
    </w:p>
    <w:p w:rsidR="00721D3B" w:rsidRPr="00FE5EF3" w:rsidRDefault="00721D3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Стихи. Которые пишет поэтесса добрые и веселые, они учат трудолюбию, открывают детям двери в мир сложных и бесконечных интересных человеческих взаимоотношений.</w:t>
      </w:r>
    </w:p>
    <w:p w:rsidR="00721D3B" w:rsidRPr="00FE5EF3" w:rsidRDefault="00721D3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Стихотворение «Дары осени» читает Вика Т.</w:t>
      </w:r>
    </w:p>
    <w:p w:rsidR="00721D3B" w:rsidRPr="00FE5EF3" w:rsidRDefault="00721D3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«Лохматый подарок», так называется милое стихотворение, которое расскажет Таня С.</w:t>
      </w:r>
    </w:p>
    <w:p w:rsidR="00721D3B" w:rsidRPr="00FE5EF3" w:rsidRDefault="00721D3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proofErr w:type="spellStart"/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Борщик</w:t>
      </w:r>
      <w:proofErr w:type="spellEnd"/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»- аппетитно звучит, читает </w:t>
      </w:r>
      <w:r w:rsidR="00415C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стихотворение 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Миша П.</w:t>
      </w:r>
    </w:p>
    <w:p w:rsidR="00721D3B" w:rsidRPr="00FE5EF3" w:rsidRDefault="00721D3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«Паутинка» -</w:t>
      </w:r>
      <w:r w:rsidR="00A71DA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стишок</w:t>
      </w:r>
      <w:proofErr w:type="gramEnd"/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который прозвучит в исполнении Лили И.</w:t>
      </w:r>
    </w:p>
    <w:p w:rsidR="00415C67" w:rsidRPr="00FE5EF3" w:rsidRDefault="00721D3B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Любимое занятие детей</w:t>
      </w:r>
      <w:r w:rsidR="00415C67">
        <w:rPr>
          <w:rFonts w:ascii="Times New Roman" w:hAnsi="Times New Roman" w:cs="Times New Roman"/>
          <w:sz w:val="28"/>
          <w:szCs w:val="28"/>
          <w:shd w:val="clear" w:color="auto" w:fill="FFFFFF"/>
        </w:rPr>
        <w:t>? Конечно</w:t>
      </w:r>
      <w:r w:rsidR="00A71DA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415C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шалить. </w:t>
      </w:r>
      <w:r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«Пошалили» следующее стихотворение</w:t>
      </w:r>
      <w:r w:rsidR="00FE5EF3" w:rsidRPr="00FE5EF3">
        <w:rPr>
          <w:rFonts w:ascii="Times New Roman" w:hAnsi="Times New Roman" w:cs="Times New Roman"/>
          <w:sz w:val="28"/>
          <w:szCs w:val="28"/>
          <w:shd w:val="clear" w:color="auto" w:fill="FFFFFF"/>
        </w:rPr>
        <w:t>, читает Надя С.</w:t>
      </w:r>
    </w:p>
    <w:p w:rsidR="00415C67" w:rsidRDefault="00FE5EF3" w:rsidP="00A71D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E5EF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Ведущий: </w:t>
      </w:r>
      <w:r w:rsidRPr="00FE5EF3">
        <w:rPr>
          <w:rFonts w:ascii="Times New Roman" w:hAnsi="Times New Roman" w:cs="Times New Roman"/>
          <w:sz w:val="28"/>
          <w:szCs w:val="28"/>
        </w:rPr>
        <w:t xml:space="preserve">Вот на этой веселой ноте, наша </w:t>
      </w:r>
      <w:r w:rsidR="00415C67" w:rsidRPr="00FE5EF3">
        <w:rPr>
          <w:rFonts w:ascii="Times New Roman" w:hAnsi="Times New Roman" w:cs="Times New Roman"/>
          <w:sz w:val="28"/>
          <w:szCs w:val="28"/>
        </w:rPr>
        <w:t>виртуальная</w:t>
      </w:r>
      <w:r w:rsidRPr="00FE5EF3">
        <w:rPr>
          <w:rFonts w:ascii="Times New Roman" w:hAnsi="Times New Roman" w:cs="Times New Roman"/>
          <w:sz w:val="28"/>
          <w:szCs w:val="28"/>
        </w:rPr>
        <w:t xml:space="preserve"> экскурсия заканчивается,</w:t>
      </w:r>
      <w:r w:rsidR="00415C67">
        <w:rPr>
          <w:rFonts w:ascii="Times New Roman" w:hAnsi="Times New Roman" w:cs="Times New Roman"/>
          <w:sz w:val="28"/>
          <w:szCs w:val="28"/>
        </w:rPr>
        <w:t xml:space="preserve"> благодарю всех участников экскурсии.</w:t>
      </w:r>
    </w:p>
    <w:p w:rsidR="00FE5EF3" w:rsidRDefault="00415C67" w:rsidP="00A71D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Я </w:t>
      </w:r>
      <w:r w:rsidR="00FE5EF3" w:rsidRPr="00FE5EF3">
        <w:rPr>
          <w:rFonts w:ascii="Times New Roman" w:hAnsi="Times New Roman" w:cs="Times New Roman"/>
          <w:sz w:val="28"/>
          <w:szCs w:val="28"/>
        </w:rPr>
        <w:t>предлагаю</w:t>
      </w:r>
      <w:proofErr w:type="gramStart"/>
      <w:r w:rsidR="00FE5EF3" w:rsidRPr="00FE5EF3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E5EF3" w:rsidRPr="00FE5EF3">
        <w:rPr>
          <w:rFonts w:ascii="Times New Roman" w:hAnsi="Times New Roman" w:cs="Times New Roman"/>
          <w:sz w:val="28"/>
          <w:szCs w:val="28"/>
        </w:rPr>
        <w:t xml:space="preserve"> давайте мы с вами тоже немножко пошалим. Приглашаю вас на </w:t>
      </w:r>
      <w:proofErr w:type="gramStart"/>
      <w:r w:rsidR="00FE5EF3" w:rsidRPr="00FE5EF3">
        <w:rPr>
          <w:rFonts w:ascii="Times New Roman" w:hAnsi="Times New Roman" w:cs="Times New Roman"/>
          <w:sz w:val="28"/>
          <w:szCs w:val="28"/>
        </w:rPr>
        <w:t>осенний</w:t>
      </w:r>
      <w:proofErr w:type="gramEnd"/>
      <w:r w:rsidR="00FE5EF3" w:rsidRPr="00FE5E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E5EF3" w:rsidRPr="00FE5EF3"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  <w:r w:rsidR="00FE5EF3" w:rsidRPr="00FE5EF3">
        <w:rPr>
          <w:rFonts w:ascii="Times New Roman" w:hAnsi="Times New Roman" w:cs="Times New Roman"/>
          <w:sz w:val="28"/>
          <w:szCs w:val="28"/>
        </w:rPr>
        <w:t>.</w:t>
      </w:r>
    </w:p>
    <w:p w:rsidR="003760B8" w:rsidRPr="00FE5EF3" w:rsidRDefault="003760B8" w:rsidP="003760B8">
      <w:pPr>
        <w:pStyle w:val="a4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E5EF3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Танцуем под песню на слова Н.Рубцова «Букет» и бросаем осенние листья.</w:t>
      </w:r>
    </w:p>
    <w:p w:rsidR="003760B8" w:rsidRDefault="003760B8" w:rsidP="00A71D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760B8" w:rsidRDefault="003760B8" w:rsidP="00A71D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760B8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Мы дружны с печатным словом,</w:t>
      </w:r>
    </w:p>
    <w:p w:rsidR="003760B8" w:rsidRDefault="003760B8" w:rsidP="00A71D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б не было его,</w:t>
      </w:r>
    </w:p>
    <w:p w:rsidR="003760B8" w:rsidRDefault="003760B8" w:rsidP="00A71D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 о старом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ни о новом</w:t>
      </w:r>
    </w:p>
    <w:p w:rsidR="003760B8" w:rsidRDefault="003760B8" w:rsidP="00A71D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не знали б ничего!</w:t>
      </w:r>
    </w:p>
    <w:p w:rsidR="003760B8" w:rsidRDefault="003760B8" w:rsidP="00A71DA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внимание, до новых встреч!</w:t>
      </w:r>
    </w:p>
    <w:p w:rsidR="003760B8" w:rsidRDefault="003760B8" w:rsidP="00A71DA7">
      <w:pPr>
        <w:pStyle w:val="a4"/>
        <w:jc w:val="both"/>
      </w:pPr>
    </w:p>
    <w:p w:rsidR="002B0527" w:rsidRPr="00FE5EF3" w:rsidRDefault="002B0527" w:rsidP="00A71DA7">
      <w:pPr>
        <w:pStyle w:val="a4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2B0527" w:rsidRPr="00DF57FD" w:rsidRDefault="002B0527" w:rsidP="00A71DA7">
      <w:pPr>
        <w:pStyle w:val="a4"/>
        <w:jc w:val="both"/>
        <w:rPr>
          <w:shd w:val="clear" w:color="auto" w:fill="FFFFFF"/>
        </w:rPr>
      </w:pPr>
    </w:p>
    <w:p w:rsidR="0042101C" w:rsidRPr="00DF57FD" w:rsidRDefault="0042101C" w:rsidP="00A71DA7">
      <w:pPr>
        <w:pStyle w:val="a4"/>
        <w:jc w:val="both"/>
        <w:rPr>
          <w:shd w:val="clear" w:color="auto" w:fill="FFFFFF"/>
        </w:rPr>
      </w:pPr>
    </w:p>
    <w:p w:rsidR="00685DB3" w:rsidRPr="00DF57FD" w:rsidRDefault="00685DB3" w:rsidP="00A71DA7">
      <w:pPr>
        <w:pStyle w:val="a4"/>
        <w:jc w:val="both"/>
        <w:rPr>
          <w:shd w:val="clear" w:color="auto" w:fill="FFFFFF"/>
        </w:rPr>
      </w:pPr>
    </w:p>
    <w:p w:rsidR="00151464" w:rsidRPr="00DF57FD" w:rsidRDefault="00151464" w:rsidP="00A71DA7">
      <w:pPr>
        <w:pStyle w:val="a4"/>
        <w:jc w:val="both"/>
        <w:rPr>
          <w:shd w:val="clear" w:color="auto" w:fill="FFFFFF"/>
        </w:rPr>
      </w:pPr>
    </w:p>
    <w:p w:rsidR="00151464" w:rsidRPr="00DF57FD" w:rsidRDefault="00151464" w:rsidP="00A71DA7">
      <w:pPr>
        <w:pStyle w:val="a4"/>
        <w:jc w:val="both"/>
        <w:rPr>
          <w:shd w:val="clear" w:color="auto" w:fill="FFFFFF"/>
        </w:rPr>
      </w:pPr>
    </w:p>
    <w:p w:rsidR="00751CFD" w:rsidRPr="00DF57FD" w:rsidRDefault="00751CFD" w:rsidP="00A71DA7">
      <w:pPr>
        <w:pStyle w:val="a4"/>
        <w:jc w:val="both"/>
      </w:pPr>
    </w:p>
    <w:sectPr w:rsidR="00751CFD" w:rsidRPr="00DF57FD" w:rsidSect="00327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4C2511"/>
    <w:rsid w:val="00151464"/>
    <w:rsid w:val="0021301B"/>
    <w:rsid w:val="002B0527"/>
    <w:rsid w:val="0032720F"/>
    <w:rsid w:val="003760B8"/>
    <w:rsid w:val="00415C67"/>
    <w:rsid w:val="0042101C"/>
    <w:rsid w:val="004C2511"/>
    <w:rsid w:val="0056752D"/>
    <w:rsid w:val="005C222B"/>
    <w:rsid w:val="0063054C"/>
    <w:rsid w:val="00685DB3"/>
    <w:rsid w:val="006C27A7"/>
    <w:rsid w:val="00721D3B"/>
    <w:rsid w:val="00751CFD"/>
    <w:rsid w:val="0086692B"/>
    <w:rsid w:val="008B61BB"/>
    <w:rsid w:val="009074A7"/>
    <w:rsid w:val="009B6F61"/>
    <w:rsid w:val="009C0270"/>
    <w:rsid w:val="00A71DA7"/>
    <w:rsid w:val="00C2375D"/>
    <w:rsid w:val="00D1734E"/>
    <w:rsid w:val="00D72B66"/>
    <w:rsid w:val="00DF57FD"/>
    <w:rsid w:val="00FE5E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20F"/>
  </w:style>
  <w:style w:type="paragraph" w:styleId="1">
    <w:name w:val="heading 1"/>
    <w:basedOn w:val="a"/>
    <w:next w:val="a"/>
    <w:link w:val="10"/>
    <w:uiPriority w:val="9"/>
    <w:qFormat/>
    <w:rsid w:val="003760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760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074A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074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9074A7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4C2511"/>
    <w:rPr>
      <w:b/>
      <w:bCs/>
    </w:rPr>
  </w:style>
  <w:style w:type="paragraph" w:styleId="a4">
    <w:name w:val="No Spacing"/>
    <w:uiPriority w:val="1"/>
    <w:qFormat/>
    <w:rsid w:val="004C2511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760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760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5">
    <w:name w:val="Subtle Emphasis"/>
    <w:basedOn w:val="a0"/>
    <w:uiPriority w:val="19"/>
    <w:qFormat/>
    <w:rsid w:val="003760B8"/>
    <w:rPr>
      <w:i/>
      <w:iCs/>
      <w:color w:val="808080" w:themeColor="text1" w:themeTint="7F"/>
    </w:rPr>
  </w:style>
  <w:style w:type="character" w:styleId="a6">
    <w:name w:val="Emphasis"/>
    <w:basedOn w:val="a0"/>
    <w:uiPriority w:val="20"/>
    <w:qFormat/>
    <w:rsid w:val="003760B8"/>
    <w:rPr>
      <w:i/>
      <w:iCs/>
    </w:rPr>
  </w:style>
  <w:style w:type="character" w:styleId="a7">
    <w:name w:val="Intense Emphasis"/>
    <w:basedOn w:val="a0"/>
    <w:uiPriority w:val="21"/>
    <w:qFormat/>
    <w:rsid w:val="003760B8"/>
    <w:rPr>
      <w:b/>
      <w:bCs/>
      <w:i/>
      <w:iCs/>
      <w:color w:val="4F81BD" w:themeColor="accent1"/>
    </w:rPr>
  </w:style>
  <w:style w:type="character" w:customStyle="1" w:styleId="30">
    <w:name w:val="Заголовок 3 Знак"/>
    <w:basedOn w:val="a0"/>
    <w:link w:val="3"/>
    <w:uiPriority w:val="9"/>
    <w:rsid w:val="009074A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9074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9074A7"/>
    <w:rPr>
      <w:rFonts w:asciiTheme="majorHAnsi" w:eastAsiaTheme="majorEastAsia" w:hAnsiTheme="majorHAnsi" w:cstheme="majorBidi"/>
      <w:color w:val="243F60" w:themeColor="accent1" w:themeShade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6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 и наталия</dc:creator>
  <cp:keywords/>
  <dc:description/>
  <cp:lastModifiedBy>игорь и наталия</cp:lastModifiedBy>
  <cp:revision>5</cp:revision>
  <dcterms:created xsi:type="dcterms:W3CDTF">2019-10-13T17:22:00Z</dcterms:created>
  <dcterms:modified xsi:type="dcterms:W3CDTF">2019-11-24T07:32:00Z</dcterms:modified>
</cp:coreProperties>
</file>